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DEA" w14:textId="77777777" w:rsidR="00000000" w:rsidRDefault="00000000">
      <w:pPr>
        <w:adjustRightInd w:val="0"/>
        <w:snapToGrid w:val="0"/>
        <w:spacing w:before="100" w:beforeAutospacing="1" w:after="100" w:afterAutospacing="1"/>
        <w:rPr>
          <w:rFonts w:ascii="仿宋" w:eastAsia="仿宋" w:hAnsi="仿宋" w:cs="仿宋"/>
          <w:spacing w:val="12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12"/>
          <w:sz w:val="28"/>
          <w:szCs w:val="28"/>
          <w:shd w:val="clear" w:color="auto" w:fill="FFFFFF"/>
        </w:rPr>
        <w:t>附件1：</w:t>
      </w:r>
    </w:p>
    <w:p w14:paraId="2AA18ECA" w14:textId="77777777" w:rsidR="00000000" w:rsidRDefault="00000000">
      <w:pPr>
        <w:adjustRightInd w:val="0"/>
        <w:snapToGrid w:val="0"/>
        <w:spacing w:before="100" w:beforeAutospacing="1" w:after="100" w:afterAutospacing="1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河北传媒学院2023年第二学士学位招生报名表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 w:rsidR="00000000" w14:paraId="074CB641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12EF9AA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5" w:type="dxa"/>
            <w:vAlign w:val="center"/>
          </w:tcPr>
          <w:p w14:paraId="0D0BAB4B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3B71472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14:paraId="719815BB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7286893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14:paraId="2E4BCEF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14:paraId="2D50940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000000" w14:paraId="36666A89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24F894E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14:paraId="6F766CF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3E246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14:paraId="44076EF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C37E02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 w14:paraId="369E1DE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6AED8DD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4325F0B7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1211DAE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14:paraId="5208385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066730B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14:paraId="1558362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2863" w:type="dxa"/>
            <w:gridSpan w:val="5"/>
            <w:vAlign w:val="center"/>
          </w:tcPr>
          <w:p w14:paraId="74214E4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3CC3EB4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628A4C16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219061D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14:paraId="3B073CC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FB3111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14:paraId="33A413D9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863" w:type="dxa"/>
            <w:gridSpan w:val="5"/>
            <w:vAlign w:val="center"/>
          </w:tcPr>
          <w:p w14:paraId="389A39E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0FAC5D77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441ABE31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6E95C81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14:paraId="032B4F3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F89BD1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2484" w:type="dxa"/>
            <w:gridSpan w:val="3"/>
            <w:vAlign w:val="center"/>
          </w:tcPr>
          <w:p w14:paraId="52277D89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14:paraId="5007D65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平均学分绩点</w:t>
            </w:r>
          </w:p>
        </w:tc>
        <w:tc>
          <w:tcPr>
            <w:tcW w:w="1043" w:type="dxa"/>
            <w:vAlign w:val="center"/>
          </w:tcPr>
          <w:p w14:paraId="57B7E00A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24B9DD01" w14:textId="77777777">
        <w:trPr>
          <w:trHeight w:val="567"/>
          <w:jc w:val="center"/>
        </w:trPr>
        <w:tc>
          <w:tcPr>
            <w:tcW w:w="1232" w:type="dxa"/>
            <w:vAlign w:val="center"/>
          </w:tcPr>
          <w:p w14:paraId="50FF407B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14:paraId="6B5990F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661C1FB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583" w:type="dxa"/>
            <w:gridSpan w:val="7"/>
            <w:vAlign w:val="center"/>
          </w:tcPr>
          <w:p w14:paraId="5FFA69C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6CBB519D" w14:textId="77777777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14:paraId="096028B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录取通知书邮寄地址</w:t>
            </w:r>
          </w:p>
          <w:p w14:paraId="490599B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(请务必认真详细填写)</w:t>
            </w:r>
          </w:p>
        </w:tc>
        <w:tc>
          <w:tcPr>
            <w:tcW w:w="6431" w:type="dxa"/>
            <w:gridSpan w:val="10"/>
            <w:vAlign w:val="center"/>
          </w:tcPr>
          <w:p w14:paraId="76E5E627" w14:textId="77777777" w:rsidR="00000000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39D12B01" w14:textId="77777777">
        <w:trPr>
          <w:trHeight w:val="602"/>
          <w:jc w:val="center"/>
        </w:trPr>
        <w:tc>
          <w:tcPr>
            <w:tcW w:w="1232" w:type="dxa"/>
            <w:vAlign w:val="center"/>
          </w:tcPr>
          <w:p w14:paraId="6936E02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325" w:type="dxa"/>
            <w:vAlign w:val="center"/>
          </w:tcPr>
          <w:p w14:paraId="79423C9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D1A5EF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14:paraId="77B91C7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 w14:paraId="1386D8A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7315DA6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14:paraId="7BE275E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2F36C47C" w14:textId="77777777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14:paraId="286B9F5B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14:paraId="43CD1F4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6B258A04" w14:textId="77777777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14:paraId="631C9805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14:paraId="5B00E2E3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14:paraId="4C0D0DF5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</w:t>
            </w:r>
          </w:p>
          <w:p w14:paraId="2BDD54A2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3445" w:type="dxa"/>
            <w:gridSpan w:val="6"/>
            <w:vAlign w:val="center"/>
          </w:tcPr>
          <w:p w14:paraId="6504A28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14:paraId="7DDB8FB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000000" w14:paraId="55925ED8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1A2CA52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3DC9949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955B473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67F892F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62A086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5E300587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6B4D5A1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1186D59E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CBDC22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14:paraId="16CEFF8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E2DCD77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07840319" w14:textId="77777777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14:paraId="7350E7D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14:paraId="01DA9D6A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14:paraId="3AD5A67A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38" w:type="dxa"/>
            <w:gridSpan w:val="4"/>
            <w:vAlign w:val="center"/>
          </w:tcPr>
          <w:p w14:paraId="31606E4A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14:paraId="5B73E0C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000000" w14:paraId="63E46E9E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6E779BC3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7D9F853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6BC5A4A8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184AA49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299DDF3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1D47F798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4D749E35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0DE63CE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54BC62F5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5A2D2B7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1E8711C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13E474DB" w14:textId="77777777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14:paraId="6CF25370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14:paraId="2777EBFF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3EA5564D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67EC9872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AA12A66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0000" w14:paraId="7E57D381" w14:textId="77777777">
        <w:trPr>
          <w:trHeight w:val="1854"/>
          <w:jc w:val="center"/>
        </w:trPr>
        <w:tc>
          <w:tcPr>
            <w:tcW w:w="1232" w:type="dxa"/>
            <w:vAlign w:val="center"/>
          </w:tcPr>
          <w:p w14:paraId="3E63BB51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14:paraId="1315F064" w14:textId="77777777" w:rsidR="00000000" w:rsidRDefault="00000000">
            <w:pPr>
              <w:adjustRightInd w:val="0"/>
              <w:snapToGrid w:val="0"/>
              <w:ind w:firstLineChars="200"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14:paraId="4BB3D743" w14:textId="77777777" w:rsidR="00000000" w:rsidRDefault="00000000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4D560240" w14:textId="77777777" w:rsidR="00000000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14:paraId="77A13414" w14:textId="77777777" w:rsidR="00000000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A59FFF7" w14:textId="77777777" w:rsidR="00951781" w:rsidRDefault="00000000">
      <w:pPr>
        <w:adjustRightInd w:val="0"/>
        <w:snapToGrid w:val="0"/>
        <w:spacing w:line="360" w:lineRule="auto"/>
        <w:rPr>
          <w:sz w:val="24"/>
        </w:rPr>
      </w:pPr>
      <w:r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注：《报名表》需考生签字确认后方可有效。</w:t>
      </w:r>
    </w:p>
    <w:sectPr w:rsidR="00951781">
      <w:pgSz w:w="11906" w:h="16838"/>
      <w:pgMar w:top="136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F0D3" w14:textId="77777777" w:rsidR="00951781" w:rsidRDefault="00951781" w:rsidP="00DC2F53">
      <w:r>
        <w:separator/>
      </w:r>
    </w:p>
  </w:endnote>
  <w:endnote w:type="continuationSeparator" w:id="0">
    <w:p w14:paraId="613D6CC2" w14:textId="77777777" w:rsidR="00951781" w:rsidRDefault="00951781" w:rsidP="00DC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C0C5" w14:textId="77777777" w:rsidR="00951781" w:rsidRDefault="00951781" w:rsidP="00DC2F53">
      <w:r>
        <w:separator/>
      </w:r>
    </w:p>
  </w:footnote>
  <w:footnote w:type="continuationSeparator" w:id="0">
    <w:p w14:paraId="5AE2642C" w14:textId="77777777" w:rsidR="00951781" w:rsidRDefault="00951781" w:rsidP="00DC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zYzY2Q5MDcxZDA1MTgyYWQxNWZhNGU5MWIxMjlhMjQifQ=="/>
  </w:docVars>
  <w:rsids>
    <w:rsidRoot w:val="3A645F0E"/>
    <w:rsid w:val="000A3F38"/>
    <w:rsid w:val="0022763E"/>
    <w:rsid w:val="00362158"/>
    <w:rsid w:val="0043558E"/>
    <w:rsid w:val="005B7020"/>
    <w:rsid w:val="006D789B"/>
    <w:rsid w:val="00836118"/>
    <w:rsid w:val="00951781"/>
    <w:rsid w:val="00DC2F53"/>
    <w:rsid w:val="00E163D3"/>
    <w:rsid w:val="00EF5B5F"/>
    <w:rsid w:val="00F84DCB"/>
    <w:rsid w:val="00FF70C5"/>
    <w:rsid w:val="10437327"/>
    <w:rsid w:val="199D2926"/>
    <w:rsid w:val="3A645F0E"/>
    <w:rsid w:val="67947FDF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75250"/>
  <w15:chartTrackingRefBased/>
  <w15:docId w15:val="{8B347065-EDBB-4FD7-9C5C-9DBA5361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kekewenwen</dc:creator>
  <cp:keywords/>
  <cp:lastModifiedBy>lin dong</cp:lastModifiedBy>
  <cp:revision>2</cp:revision>
  <cp:lastPrinted>2022-06-17T07:57:00Z</cp:lastPrinted>
  <dcterms:created xsi:type="dcterms:W3CDTF">2023-04-27T02:02:00Z</dcterms:created>
  <dcterms:modified xsi:type="dcterms:W3CDTF">2023-04-27T02:02:00Z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101464B47F134E66B660A9DD8ED59E7C_12</vt:lpwstr>
  </property>
</Properties>
</file>